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both"/>
        <w:rPr>
          <w:rFonts w:hint="eastAsia" w:ascii="宋体" w:hAnsi="宋体" w:eastAsia="宋体" w:cs="宋体"/>
          <w:b/>
          <w:i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rPr>
          <w:rFonts w:hint="eastAsia" w:ascii="宋体" w:hAnsi="宋体" w:eastAsia="宋体" w:cs="宋体"/>
          <w:b/>
          <w:i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马俊杰因公</w:t>
      </w:r>
      <w:r>
        <w:rPr>
          <w:rFonts w:hint="default" w:ascii="宋体" w:hAnsi="宋体" w:eastAsia="宋体" w:cs="宋体"/>
          <w:b/>
          <w:i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出访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任务公示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rPr>
          <w:rFonts w:hint="eastAsia" w:ascii="宋体" w:hAnsi="宋体" w:eastAsia="宋体" w:cs="宋体"/>
          <w:b/>
          <w:i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494949"/>
          <w:spacing w:val="0"/>
          <w:sz w:val="24"/>
          <w:szCs w:val="24"/>
          <w:shd w:val="clear" w:fill="FFFFFF"/>
        </w:rPr>
        <w:t>根据</w:t>
      </w:r>
      <w:r>
        <w:rPr>
          <w:rFonts w:hint="eastAsia" w:ascii="宋体" w:hAnsi="宋体" w:eastAsia="宋体" w:cs="宋体"/>
          <w:b w:val="0"/>
          <w:i w:val="0"/>
          <w:color w:val="494949"/>
          <w:spacing w:val="0"/>
          <w:sz w:val="24"/>
          <w:szCs w:val="24"/>
          <w:shd w:val="clear" w:fill="FFFFFF"/>
          <w:lang w:eastAsia="zh-CN"/>
        </w:rPr>
        <w:t>国家对因公出访</w:t>
      </w:r>
      <w:r>
        <w:rPr>
          <w:rFonts w:hint="eastAsia" w:ascii="宋体" w:hAnsi="宋体" w:eastAsia="宋体" w:cs="宋体"/>
          <w:b w:val="0"/>
          <w:i w:val="0"/>
          <w:color w:val="494949"/>
          <w:spacing w:val="0"/>
          <w:sz w:val="24"/>
          <w:szCs w:val="24"/>
          <w:shd w:val="clear" w:fill="FFFFFF"/>
        </w:rPr>
        <w:t>的</w:t>
      </w:r>
      <w:r>
        <w:rPr>
          <w:rFonts w:hint="eastAsia" w:ascii="宋体" w:hAnsi="宋体" w:eastAsia="宋体" w:cs="宋体"/>
          <w:b w:val="0"/>
          <w:i w:val="0"/>
          <w:color w:val="494949"/>
          <w:spacing w:val="0"/>
          <w:sz w:val="24"/>
          <w:szCs w:val="24"/>
          <w:shd w:val="clear" w:fill="FFFFFF"/>
          <w:lang w:eastAsia="zh-CN"/>
        </w:rPr>
        <w:t>相</w:t>
      </w:r>
      <w:r>
        <w:rPr>
          <w:rFonts w:hint="eastAsia" w:ascii="宋体" w:hAnsi="宋体" w:eastAsia="宋体" w:cs="宋体"/>
          <w:b w:val="0"/>
          <w:i w:val="0"/>
          <w:color w:val="494949"/>
          <w:spacing w:val="0"/>
          <w:sz w:val="24"/>
          <w:szCs w:val="24"/>
          <w:shd w:val="clear" w:fill="FFFFFF"/>
        </w:rPr>
        <w:t>关规定，现对贵州大学</w:t>
      </w:r>
      <w:r>
        <w:rPr>
          <w:rFonts w:hint="eastAsia" w:ascii="宋体" w:hAnsi="宋体" w:eastAsia="宋体" w:cs="宋体"/>
          <w:b w:val="0"/>
          <w:i w:val="0"/>
          <w:color w:val="494949"/>
          <w:spacing w:val="0"/>
          <w:sz w:val="24"/>
          <w:szCs w:val="24"/>
          <w:shd w:val="clear" w:fill="FFFFFF"/>
          <w:lang w:val="en-US" w:eastAsia="zh-CN"/>
        </w:rPr>
        <w:t>xxx赴xxx参加xxxx</w:t>
      </w:r>
      <w:r>
        <w:rPr>
          <w:rFonts w:hint="eastAsia" w:ascii="宋体" w:hAnsi="宋体" w:eastAsia="宋体" w:cs="宋体"/>
          <w:b w:val="0"/>
          <w:i w:val="0"/>
          <w:color w:val="494949"/>
          <w:spacing w:val="0"/>
          <w:sz w:val="24"/>
          <w:szCs w:val="24"/>
          <w:shd w:val="clear" w:fill="FFFFFF"/>
        </w:rPr>
        <w:t>公示如下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120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494949"/>
          <w:spacing w:val="0"/>
          <w:kern w:val="0"/>
          <w:sz w:val="24"/>
          <w:szCs w:val="24"/>
          <w:shd w:val="clear" w:fill="FFFFFF"/>
          <w:lang w:val="en-US" w:eastAsia="zh-CN" w:bidi="ar"/>
        </w:rPr>
        <w:t>一、团组人员名单</w:t>
      </w:r>
    </w:p>
    <w:tbl>
      <w:tblPr>
        <w:tblStyle w:val="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4800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9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800" w:type="dxa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实际工作部门及职务</w:t>
            </w:r>
          </w:p>
        </w:tc>
        <w:tc>
          <w:tcPr>
            <w:tcW w:w="1761" w:type="dxa"/>
            <w:tcBorders>
              <w:left w:val="nil"/>
              <w:bottom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xxx学院 副教授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副教授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120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494949"/>
          <w:spacing w:val="0"/>
          <w:kern w:val="0"/>
          <w:sz w:val="24"/>
          <w:szCs w:val="24"/>
          <w:shd w:val="clear" w:fill="FFFFFF"/>
          <w:lang w:val="en-US" w:eastAsia="zh-CN" w:bidi="ar"/>
        </w:rPr>
        <w:t>二、出访国家（地区）</w:t>
      </w:r>
    </w:p>
    <w:tbl>
      <w:tblPr>
        <w:tblStyle w:val="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2"/>
        <w:gridCol w:w="4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2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国家（地区）</w:t>
            </w:r>
          </w:p>
        </w:tc>
        <w:tc>
          <w:tcPr>
            <w:tcW w:w="4208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停留天数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2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208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xx天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120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494949"/>
          <w:spacing w:val="0"/>
          <w:kern w:val="0"/>
          <w:sz w:val="24"/>
          <w:szCs w:val="24"/>
          <w:shd w:val="clear" w:fill="FFFFFF"/>
          <w:lang w:val="en-US" w:eastAsia="zh-CN" w:bidi="ar"/>
        </w:rPr>
        <w:t>三、出访任务</w:t>
      </w:r>
    </w:p>
    <w:tbl>
      <w:tblPr>
        <w:tblStyle w:val="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4"/>
        <w:gridCol w:w="5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国家（地区）</w:t>
            </w:r>
          </w:p>
        </w:tc>
        <w:tc>
          <w:tcPr>
            <w:tcW w:w="56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任务详情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8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新加坡</w:t>
            </w:r>
          </w:p>
        </w:tc>
        <w:tc>
          <w:tcPr>
            <w:tcW w:w="56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80" w:firstLineChars="2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120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494949"/>
          <w:spacing w:val="0"/>
          <w:kern w:val="0"/>
          <w:sz w:val="24"/>
          <w:szCs w:val="24"/>
          <w:shd w:val="clear" w:fill="FFFFFF"/>
          <w:lang w:val="en-US" w:eastAsia="zh-CN" w:bidi="ar"/>
        </w:rPr>
        <w:t>四、日程安排</w:t>
      </w:r>
    </w:p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1587"/>
        <w:gridCol w:w="4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0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抵达城市</w:t>
            </w:r>
          </w:p>
        </w:tc>
        <w:tc>
          <w:tcPr>
            <w:tcW w:w="49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0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2024年月日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0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2024年月日</w:t>
            </w:r>
          </w:p>
        </w:tc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上午：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0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下午：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2024年月日</w:t>
            </w:r>
          </w:p>
        </w:tc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上午：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0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下午：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0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2024年月日</w:t>
            </w:r>
          </w:p>
        </w:tc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上午：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0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下午：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120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五、邀请单位及背景情况</w:t>
      </w:r>
    </w:p>
    <w:tbl>
      <w:tblPr>
        <w:tblStyle w:val="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2073"/>
        <w:gridCol w:w="4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国家（地区）</w:t>
            </w:r>
          </w:p>
        </w:tc>
        <w:tc>
          <w:tcPr>
            <w:tcW w:w="207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邀请单位</w:t>
            </w:r>
          </w:p>
        </w:tc>
        <w:tc>
          <w:tcPr>
            <w:tcW w:w="48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背景情况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</w:trPr>
        <w:tc>
          <w:tcPr>
            <w:tcW w:w="1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7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120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494949"/>
          <w:spacing w:val="0"/>
          <w:kern w:val="0"/>
          <w:sz w:val="24"/>
          <w:szCs w:val="24"/>
          <w:shd w:val="clear" w:fill="FFFFFF"/>
          <w:lang w:val="en-US" w:eastAsia="zh-CN" w:bidi="ar"/>
        </w:rPr>
        <w:t>六、往返航线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hd w:val="clear" w:color="auto" w:fill="FFFFFF"/>
          <w:lang w:bidi="ar"/>
        </w:rPr>
        <w:t>（报销时以实际购买航班或车次为准）</w:t>
      </w:r>
    </w:p>
    <w:tbl>
      <w:tblPr>
        <w:tblStyle w:val="3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8"/>
        <w:gridCol w:w="258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航空公司及航班号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出发-中转城市-抵达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79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2024年月日</w:t>
            </w:r>
          </w:p>
        </w:tc>
        <w:tc>
          <w:tcPr>
            <w:tcW w:w="2589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79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2024年月日</w:t>
            </w:r>
          </w:p>
        </w:tc>
        <w:tc>
          <w:tcPr>
            <w:tcW w:w="2589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i w:val="0"/>
          <w:color w:val="49494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olor w:val="494949"/>
          <w:spacing w:val="0"/>
          <w:sz w:val="24"/>
          <w:szCs w:val="24"/>
          <w:shd w:val="clear" w:fill="FFFFFF"/>
          <w:lang w:val="en-US" w:eastAsia="zh-CN"/>
        </w:rPr>
        <w:t>七、经费来源及预算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olor w:val="494949"/>
          <w:spacing w:val="0"/>
          <w:sz w:val="24"/>
          <w:szCs w:val="24"/>
          <w:shd w:val="clear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494949"/>
          <w:spacing w:val="0"/>
          <w:sz w:val="24"/>
          <w:szCs w:val="24"/>
          <w:shd w:val="clear" w:fill="FFFFFF"/>
          <w:lang w:val="en-US" w:eastAsia="zh-CN"/>
        </w:rPr>
        <w:t>此次任务共派出x人</w:t>
      </w:r>
      <w:r>
        <w:rPr>
          <w:rFonts w:hint="eastAsia" w:ascii="宋体" w:hAnsi="宋体" w:eastAsia="宋体" w:cs="宋体"/>
          <w:b w:val="0"/>
          <w:i w:val="0"/>
          <w:color w:val="494949"/>
          <w:spacing w:val="0"/>
          <w:sz w:val="24"/>
          <w:szCs w:val="24"/>
          <w:shd w:val="clear"/>
          <w:lang w:val="en-US" w:eastAsia="zh-CN"/>
        </w:rPr>
        <w:t>，所需费用由xxxx经费支付，需人民币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约xx万</w:t>
      </w:r>
      <w:r>
        <w:rPr>
          <w:rFonts w:hint="eastAsia" w:ascii="宋体" w:hAnsi="宋体" w:eastAsia="宋体" w:cs="宋体"/>
          <w:b w:val="0"/>
          <w:i w:val="0"/>
          <w:color w:val="494949"/>
          <w:spacing w:val="0"/>
          <w:sz w:val="24"/>
          <w:szCs w:val="24"/>
          <w:shd w:val="clear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i w:val="0"/>
          <w:color w:val="49494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494949"/>
          <w:spacing w:val="0"/>
          <w:sz w:val="24"/>
          <w:szCs w:val="24"/>
          <w:shd w:val="clear" w:fill="FFFFFF"/>
          <w:lang w:val="en-US" w:eastAsia="zh-CN"/>
        </w:rPr>
        <w:t>八、境外邀请函及中文译文（复印件）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i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九、公示时间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此次公示时间为2024年x月xx日至x月xx日止。如有不同意见，请于2024年x月x日前通过电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话、信函等形式向贵州大学纪委和国际交流与合作处（港澳台办公室）反映。为了便于核实情况，反映意见请署本人真实姓名。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纪委：88292118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国际交流与合作处（港澳台办公室）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:88292213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1200" w:right="1200" w:firstLine="480"/>
        <w:jc w:val="righ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1200" w:right="1200" w:firstLine="480"/>
        <w:jc w:val="righ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1200" w:right="-314" w:rightChars="0" w:firstLine="480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贵州大学国际交流与合作处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港澳台办公室）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1200" w:firstLine="5040" w:firstLineChars="21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xx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ZTJmNDk3MjRkZmI1YzVkZWMxYmU5M2Q2NjkzMTkifQ=="/>
  </w:docVars>
  <w:rsids>
    <w:rsidRoot w:val="1A7D3698"/>
    <w:rsid w:val="003156F3"/>
    <w:rsid w:val="01810443"/>
    <w:rsid w:val="01AD7DF1"/>
    <w:rsid w:val="037F63BB"/>
    <w:rsid w:val="0487720C"/>
    <w:rsid w:val="04A15406"/>
    <w:rsid w:val="05DF20B2"/>
    <w:rsid w:val="06010695"/>
    <w:rsid w:val="067642A4"/>
    <w:rsid w:val="068D6D73"/>
    <w:rsid w:val="06ED4932"/>
    <w:rsid w:val="08C42BF4"/>
    <w:rsid w:val="0A3C34DB"/>
    <w:rsid w:val="0B7405B4"/>
    <w:rsid w:val="0E0051E5"/>
    <w:rsid w:val="11462256"/>
    <w:rsid w:val="133A7059"/>
    <w:rsid w:val="13FA243C"/>
    <w:rsid w:val="14284759"/>
    <w:rsid w:val="14777F31"/>
    <w:rsid w:val="152A3B88"/>
    <w:rsid w:val="162D0386"/>
    <w:rsid w:val="16FD2EC4"/>
    <w:rsid w:val="17906B8E"/>
    <w:rsid w:val="181E5F53"/>
    <w:rsid w:val="19F71925"/>
    <w:rsid w:val="1A7D3698"/>
    <w:rsid w:val="1B242728"/>
    <w:rsid w:val="1B6E2B70"/>
    <w:rsid w:val="1BF12E1C"/>
    <w:rsid w:val="1CC730D8"/>
    <w:rsid w:val="1E161128"/>
    <w:rsid w:val="1EAF33D7"/>
    <w:rsid w:val="1EBE5911"/>
    <w:rsid w:val="1FFF43B4"/>
    <w:rsid w:val="20E05291"/>
    <w:rsid w:val="20E9190B"/>
    <w:rsid w:val="2199298B"/>
    <w:rsid w:val="219D3633"/>
    <w:rsid w:val="21D267A7"/>
    <w:rsid w:val="224A6774"/>
    <w:rsid w:val="225B14FE"/>
    <w:rsid w:val="22B2121F"/>
    <w:rsid w:val="22EC02E1"/>
    <w:rsid w:val="24DB60D7"/>
    <w:rsid w:val="25112F37"/>
    <w:rsid w:val="259113A8"/>
    <w:rsid w:val="26026D02"/>
    <w:rsid w:val="262A6E15"/>
    <w:rsid w:val="26AA0F86"/>
    <w:rsid w:val="28201AE8"/>
    <w:rsid w:val="2BAC026A"/>
    <w:rsid w:val="2BD52BC2"/>
    <w:rsid w:val="2C5837A8"/>
    <w:rsid w:val="2C714E34"/>
    <w:rsid w:val="2D20011C"/>
    <w:rsid w:val="2D554EDD"/>
    <w:rsid w:val="2E517C18"/>
    <w:rsid w:val="2F097580"/>
    <w:rsid w:val="2F7A5124"/>
    <w:rsid w:val="2F811E92"/>
    <w:rsid w:val="3083125B"/>
    <w:rsid w:val="30C014E3"/>
    <w:rsid w:val="310D297A"/>
    <w:rsid w:val="312927B8"/>
    <w:rsid w:val="319D1D5A"/>
    <w:rsid w:val="31FD2145"/>
    <w:rsid w:val="325133BE"/>
    <w:rsid w:val="327C6F15"/>
    <w:rsid w:val="3407590D"/>
    <w:rsid w:val="34FA2180"/>
    <w:rsid w:val="351D5450"/>
    <w:rsid w:val="352B44CC"/>
    <w:rsid w:val="35533D31"/>
    <w:rsid w:val="357D6168"/>
    <w:rsid w:val="359F4D3F"/>
    <w:rsid w:val="35D71C34"/>
    <w:rsid w:val="35EC3A70"/>
    <w:rsid w:val="364A51B9"/>
    <w:rsid w:val="36A77AA9"/>
    <w:rsid w:val="3799408D"/>
    <w:rsid w:val="385F7EA5"/>
    <w:rsid w:val="39BF04D1"/>
    <w:rsid w:val="3A111DB1"/>
    <w:rsid w:val="3A5F6E8E"/>
    <w:rsid w:val="3AF92B9E"/>
    <w:rsid w:val="3BAB0926"/>
    <w:rsid w:val="3C4B4010"/>
    <w:rsid w:val="3C7B5D6D"/>
    <w:rsid w:val="3D073EFA"/>
    <w:rsid w:val="3D2E27B2"/>
    <w:rsid w:val="3E5625B6"/>
    <w:rsid w:val="3EB65FBE"/>
    <w:rsid w:val="3F9A2649"/>
    <w:rsid w:val="3FB11C9A"/>
    <w:rsid w:val="40702B55"/>
    <w:rsid w:val="411F365E"/>
    <w:rsid w:val="429C7054"/>
    <w:rsid w:val="438E7003"/>
    <w:rsid w:val="45A13D46"/>
    <w:rsid w:val="474C4340"/>
    <w:rsid w:val="47A33134"/>
    <w:rsid w:val="49ED7C85"/>
    <w:rsid w:val="4A592213"/>
    <w:rsid w:val="4A835B82"/>
    <w:rsid w:val="4BE04340"/>
    <w:rsid w:val="4BE207B2"/>
    <w:rsid w:val="4C2C705C"/>
    <w:rsid w:val="4C6746DE"/>
    <w:rsid w:val="4DAD71FF"/>
    <w:rsid w:val="4DB87D11"/>
    <w:rsid w:val="4DF0587B"/>
    <w:rsid w:val="4E420C47"/>
    <w:rsid w:val="4EAB5765"/>
    <w:rsid w:val="4F071D1A"/>
    <w:rsid w:val="4FDC066D"/>
    <w:rsid w:val="505570E2"/>
    <w:rsid w:val="533906EC"/>
    <w:rsid w:val="55254608"/>
    <w:rsid w:val="567D422C"/>
    <w:rsid w:val="57831D16"/>
    <w:rsid w:val="5A2309DB"/>
    <w:rsid w:val="5A3D311F"/>
    <w:rsid w:val="5A940BE5"/>
    <w:rsid w:val="5AE933F5"/>
    <w:rsid w:val="5B2F1F99"/>
    <w:rsid w:val="5BB406F0"/>
    <w:rsid w:val="5BF81ED5"/>
    <w:rsid w:val="5C3816A4"/>
    <w:rsid w:val="5C8F1E6F"/>
    <w:rsid w:val="5D586BF2"/>
    <w:rsid w:val="5FF6500B"/>
    <w:rsid w:val="601C5808"/>
    <w:rsid w:val="60307192"/>
    <w:rsid w:val="60CE5DB0"/>
    <w:rsid w:val="62405E95"/>
    <w:rsid w:val="63433463"/>
    <w:rsid w:val="63552D4F"/>
    <w:rsid w:val="63777171"/>
    <w:rsid w:val="662C2C7C"/>
    <w:rsid w:val="66C57588"/>
    <w:rsid w:val="67A0396E"/>
    <w:rsid w:val="68A75A12"/>
    <w:rsid w:val="6A2B4273"/>
    <w:rsid w:val="6B252A70"/>
    <w:rsid w:val="6B8209DF"/>
    <w:rsid w:val="6B8A4FC9"/>
    <w:rsid w:val="6C7C2ADA"/>
    <w:rsid w:val="6CB12A88"/>
    <w:rsid w:val="6DC17814"/>
    <w:rsid w:val="6E6363E9"/>
    <w:rsid w:val="70867045"/>
    <w:rsid w:val="71B8367D"/>
    <w:rsid w:val="71BF4E57"/>
    <w:rsid w:val="72DA3381"/>
    <w:rsid w:val="73AA5B5A"/>
    <w:rsid w:val="73FC458A"/>
    <w:rsid w:val="744179C2"/>
    <w:rsid w:val="74516E54"/>
    <w:rsid w:val="77C32A62"/>
    <w:rsid w:val="785F5C27"/>
    <w:rsid w:val="7A3A2A5D"/>
    <w:rsid w:val="7A85177D"/>
    <w:rsid w:val="7AA1366A"/>
    <w:rsid w:val="7AEC737D"/>
    <w:rsid w:val="7B4E0E36"/>
    <w:rsid w:val="7D317CE3"/>
    <w:rsid w:val="7DC04D22"/>
    <w:rsid w:val="7DCC141E"/>
    <w:rsid w:val="7F6D14CC"/>
    <w:rsid w:val="7FC5261C"/>
    <w:rsid w:val="7FFB3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99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</w:rPr>
  </w:style>
  <w:style w:type="character" w:customStyle="1" w:styleId="8">
    <w:name w:val="first-child"/>
    <w:basedOn w:val="4"/>
    <w:qFormat/>
    <w:uiPriority w:val="0"/>
    <w:rPr>
      <w:b/>
      <w:bCs/>
      <w:color w:val="B31A1A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864</Characters>
  <Lines>0</Lines>
  <Paragraphs>0</Paragraphs>
  <TotalTime>14</TotalTime>
  <ScaleCrop>false</ScaleCrop>
  <LinksUpToDate>false</LinksUpToDate>
  <CharactersWithSpaces>890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2018-12-26T08:42:00Z</dcterms:created>
  <dc:creator>winrayo</dc:creator>
  <cp:lastModifiedBy>siyon</cp:lastModifiedBy>
  <dcterms:modified xsi:type="dcterms:W3CDTF">2024-06-07T02:20:12Z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1A4B33D17F7D44C682A1C4290DBF3A97_13</vt:lpwstr>
  </property>
</Properties>
</file>