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-517525</wp:posOffset>
                </wp:positionV>
                <wp:extent cx="1123950" cy="600075"/>
                <wp:effectExtent l="0" t="0" r="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75pt;margin-top:-40.75pt;height:47.25pt;width:88.5pt;z-index:251659264;mso-width-relative:page;mso-height-relative:page;" fillcolor="#FFFFFF" filled="t" stroked="f" coordsize="21600,21600" o:gfxdata="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mqwk1QAAAAoBAAAPAAAAAAAAAAEAIAAAACIAAABkcnMvZG93bnJldi54bWxQSwECFAAUAAAACACH&#10;TuJAoSsl+7UBAABqAwAADgAAAAAAAAABACAAAAAk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hAnsi="黑体" w:eastAsia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中国-东盟教育交流周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自主承办项目申报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</w:t>
      </w:r>
    </w:p>
    <w:p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</w:p>
    <w:tbl>
      <w:tblPr>
        <w:tblStyle w:val="6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23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步 骤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 间</w:t>
            </w:r>
          </w:p>
        </w:tc>
        <w:tc>
          <w:tcPr>
            <w:tcW w:w="58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项目申报阶段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4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1.各申报单位填写《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2026中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国-东盟教育交流周自主承办项目申报表》；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2.申报单位将申报材料纸质版寄送组委会秘书处，电子版发送至秘书处邮箱</w:t>
            </w:r>
            <w:r>
              <w:rPr>
                <w:rFonts w:ascii="Times New Roman" w:hAnsi="Times New Roman" w:eastAsia="仿宋" w:cs="Times New Roman"/>
                <w:sz w:val="22"/>
              </w:rPr>
              <w:t>caecw2008@163.com；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3.申报单位致电秘书处确认材料寄送成功。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评审和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批复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阶段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2026年1月1日-31日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4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1.组委会秘书处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对申报项目材料进行初审；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2.组委会秘书处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组织专家对自主申报项目方案进行评选并确定入选项目；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3.组委会专家对入选的项目提出修改完善意见和建议；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4.组委会秘书处对申报项目复函，通知入选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项目筹备和实施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58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申报单位根据专家组建议完善项目；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实施单位筹备、开展项目，并及时与组委会秘书处沟通进展情况；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项目实施结束后，向组委会秘书处寄送总结资料。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F89FA"/>
    <w:multiLevelType w:val="singleLevel"/>
    <w:tmpl w:val="566F89F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DkwNTg3YmRmNjgyZTFhZjZjMzFkNTA4NGUxNDQifQ=="/>
  </w:docVars>
  <w:rsids>
    <w:rsidRoot w:val="5C6F3DFC"/>
    <w:rsid w:val="07E01DA1"/>
    <w:rsid w:val="0FD47A24"/>
    <w:rsid w:val="107F4121"/>
    <w:rsid w:val="13DF2B58"/>
    <w:rsid w:val="15D553E5"/>
    <w:rsid w:val="18561C0B"/>
    <w:rsid w:val="1ED41ADC"/>
    <w:rsid w:val="31EA5447"/>
    <w:rsid w:val="355A28E3"/>
    <w:rsid w:val="45FC299F"/>
    <w:rsid w:val="4929464F"/>
    <w:rsid w:val="4F94360F"/>
    <w:rsid w:val="55441AB3"/>
    <w:rsid w:val="59FA5898"/>
    <w:rsid w:val="5C6F3DFC"/>
    <w:rsid w:val="6FB8233D"/>
    <w:rsid w:val="6FC565D0"/>
    <w:rsid w:val="7E857F9E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20" w:after="60"/>
      <w:outlineLvl w:val="2"/>
    </w:pPr>
    <w:rPr>
      <w:rFonts w:ascii="Calibri" w:hAnsi="Calibri" w:cs="Times New Roman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正文1"/>
    <w:next w:val="13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59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13">
    <w:name w:val="正文首行缩进1"/>
    <w:next w:val="14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59" w:lineRule="auto"/>
      <w:ind w:left="0" w:right="0" w:firstLine="42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14">
    <w:name w:val="正文文本缩进 31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59" w:lineRule="auto"/>
      <w:ind w:left="42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2025-12-10T08:54:00Z</dcterms:created>
  <dc:creator>Jessica</dc:creator>
  <cp:lastModifiedBy>Jessica</cp:lastModifiedBy>
  <cp:lastPrinted>2025-12-11T03:01:00Z</cp:lastPrinted>
  <dcterms:modified xsi:type="dcterms:W3CDTF">2025-12-11T08:41:31Z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374BEDD8385841E488E76BA617762FAE_13</vt:lpwstr>
  </property>
</Properties>
</file>