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B846" w14:textId="4706FEB4" w:rsidR="00CF57DB" w:rsidRPr="00CF57DB" w:rsidRDefault="00CF57DB" w:rsidP="00CF57DB">
      <w:pPr>
        <w:spacing w:line="560" w:lineRule="exact"/>
        <w:ind w:right="640"/>
        <w:rPr>
          <w:rFonts w:ascii="黑体" w:eastAsia="黑体" w:hAnsi="黑体" w:cs="Times New Roman" w:hint="eastAsia"/>
          <w:sz w:val="32"/>
          <w:szCs w:val="32"/>
        </w:rPr>
      </w:pPr>
      <w:r w:rsidRPr="00CF57DB">
        <w:rPr>
          <w:rFonts w:ascii="黑体" w:eastAsia="黑体" w:hAnsi="黑体" w:cs="Times New Roman" w:hint="eastAsia"/>
          <w:sz w:val="32"/>
          <w:szCs w:val="32"/>
        </w:rPr>
        <w:t>附件</w:t>
      </w:r>
    </w:p>
    <w:p w14:paraId="51C31F87" w14:textId="459D5E7A" w:rsidR="00CF57DB" w:rsidRDefault="00CF57DB" w:rsidP="00CF57DB">
      <w:pPr>
        <w:spacing w:line="560" w:lineRule="exact"/>
        <w:ind w:right="640"/>
        <w:jc w:val="center"/>
        <w:rPr>
          <w:rFonts w:ascii="方正小标宋简体" w:eastAsia="方正小标宋简体" w:hAnsi="方正小标宋简体" w:cs="Times New Roman" w:hint="eastAsia"/>
          <w:sz w:val="44"/>
          <w:szCs w:val="44"/>
        </w:rPr>
      </w:pPr>
      <w:r w:rsidRPr="00CF57DB">
        <w:rPr>
          <w:rFonts w:ascii="方正小标宋简体" w:eastAsia="方正小标宋简体" w:hAnsi="方正小标宋简体" w:cs="Times New Roman"/>
          <w:sz w:val="44"/>
          <w:szCs w:val="44"/>
        </w:rPr>
        <w:t>贵州大学2027年春季</w:t>
      </w:r>
      <w:proofErr w:type="gramStart"/>
      <w:r w:rsidRPr="00CF57DB">
        <w:rPr>
          <w:rFonts w:ascii="方正小标宋简体" w:eastAsia="方正小标宋简体" w:hAnsi="方正小标宋简体" w:cs="Times New Roman"/>
          <w:sz w:val="44"/>
          <w:szCs w:val="44"/>
        </w:rPr>
        <w:t>学期赴</w:t>
      </w:r>
      <w:proofErr w:type="gramEnd"/>
      <w:r w:rsidRPr="00CF57DB">
        <w:rPr>
          <w:rFonts w:ascii="方正小标宋简体" w:eastAsia="方正小标宋简体" w:hAnsi="方正小标宋简体" w:cs="Times New Roman"/>
          <w:sz w:val="44"/>
          <w:szCs w:val="44"/>
        </w:rPr>
        <w:t>台湾高校交流学习推荐学生名单</w:t>
      </w:r>
    </w:p>
    <w:p w14:paraId="6DE2DF44" w14:textId="77777777" w:rsidR="00CF57DB" w:rsidRDefault="00CF57DB" w:rsidP="00CF57DB">
      <w:pPr>
        <w:spacing w:line="560" w:lineRule="exact"/>
        <w:ind w:right="640"/>
        <w:jc w:val="center"/>
        <w:rPr>
          <w:rFonts w:ascii="方正小标宋简体" w:eastAsia="方正小标宋简体" w:hAnsi="方正小标宋简体" w:cs="Times New Roman" w:hint="eastAsia"/>
          <w:sz w:val="44"/>
          <w:szCs w:val="44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2"/>
        <w:gridCol w:w="1423"/>
        <w:gridCol w:w="1985"/>
        <w:gridCol w:w="1417"/>
        <w:gridCol w:w="1276"/>
        <w:gridCol w:w="1701"/>
      </w:tblGrid>
      <w:tr w:rsidR="002D4A08" w:rsidRPr="001F1A25" w14:paraId="37C28253" w14:textId="0DFE3554" w:rsidTr="00EA7AC6">
        <w:trPr>
          <w:trHeight w:val="737"/>
          <w:tblHeader/>
          <w:jc w:val="center"/>
        </w:trPr>
        <w:tc>
          <w:tcPr>
            <w:tcW w:w="704" w:type="dxa"/>
            <w:tcBorders>
              <w:bottom w:val="single" w:sz="18" w:space="0" w:color="auto"/>
            </w:tcBorders>
            <w:vAlign w:val="center"/>
          </w:tcPr>
          <w:p w14:paraId="3FE29F37" w14:textId="77777777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序号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7402D738" w14:textId="77777777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姓名</w:t>
            </w:r>
          </w:p>
        </w:tc>
        <w:tc>
          <w:tcPr>
            <w:tcW w:w="1423" w:type="dxa"/>
            <w:tcBorders>
              <w:bottom w:val="single" w:sz="18" w:space="0" w:color="auto"/>
            </w:tcBorders>
            <w:vAlign w:val="center"/>
          </w:tcPr>
          <w:p w14:paraId="69F687F7" w14:textId="77777777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学院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479A0079" w14:textId="14CE6F2C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专业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36E7E4D6" w14:textId="081EB0DE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学生类别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51AFF57" w14:textId="49D2D999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推荐高校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6C509CE6" w14:textId="4A733891" w:rsidR="002D4A08" w:rsidRPr="002D4A08" w:rsidRDefault="002D4A08" w:rsidP="002D4A08">
            <w:pPr>
              <w:jc w:val="center"/>
              <w:rPr>
                <w:rFonts w:ascii="黑体" w:eastAsia="黑体" w:hAnsi="黑体" w:hint="eastAsia"/>
                <w:sz w:val="24"/>
                <w:szCs w:val="21"/>
              </w:rPr>
            </w:pPr>
            <w:r w:rsidRPr="002D4A08">
              <w:rPr>
                <w:rFonts w:ascii="黑体" w:eastAsia="黑体" w:hAnsi="黑体" w:hint="eastAsia"/>
                <w:sz w:val="24"/>
                <w:szCs w:val="21"/>
              </w:rPr>
              <w:t>交流学习类别</w:t>
            </w:r>
          </w:p>
        </w:tc>
      </w:tr>
      <w:tr w:rsidR="002D4A08" w:rsidRPr="001F1A25" w14:paraId="321D9C10" w14:textId="6BA00509" w:rsidTr="00EA7AC6">
        <w:trPr>
          <w:trHeight w:val="624"/>
          <w:jc w:val="center"/>
        </w:trPr>
        <w:tc>
          <w:tcPr>
            <w:tcW w:w="7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E7C33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F8666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魏诗函</w:t>
            </w:r>
            <w:proofErr w:type="gramEnd"/>
          </w:p>
        </w:tc>
        <w:tc>
          <w:tcPr>
            <w:tcW w:w="142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B1C4B1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音乐学院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5C376" w14:textId="4E8BA068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戏剧影视导演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8D148" w14:textId="1C73F204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7E2350" w14:textId="7942A820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义守大学</w:t>
            </w:r>
            <w:proofErr w:type="gramEnd"/>
          </w:p>
        </w:tc>
        <w:tc>
          <w:tcPr>
            <w:tcW w:w="17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4EE103E" w14:textId="0B765A3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bookmarkStart w:id="0" w:name="OLE_LINK2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  <w:bookmarkEnd w:id="0"/>
          </w:p>
        </w:tc>
      </w:tr>
      <w:tr w:rsidR="002D4A08" w:rsidRPr="001F1A25" w14:paraId="2140BC53" w14:textId="6BF222F7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4F8F026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D21AF94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祝舒微</w:t>
            </w:r>
            <w:proofErr w:type="gramEnd"/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46F5D2E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管理学院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CEBFC5F" w14:textId="5D95A32D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财务管理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5AB31EB" w14:textId="2718543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D40927E" w14:textId="57C18229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义守大学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345517" w14:textId="0ED3CB7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2A1BFF63" w14:textId="49B13AD5" w:rsidTr="00EA7AC6">
        <w:trPr>
          <w:trHeight w:val="624"/>
          <w:jc w:val="center"/>
        </w:trPr>
        <w:tc>
          <w:tcPr>
            <w:tcW w:w="7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8579BE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C53B3" w14:textId="3EF08F7E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杨文婕</w:t>
            </w:r>
          </w:p>
        </w:tc>
        <w:tc>
          <w:tcPr>
            <w:tcW w:w="142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FCAF4" w14:textId="2DBDAD0A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人文学院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4C3F9" w14:textId="60A4316C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历史学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3406F" w14:textId="1608DF71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19353B" w14:textId="6D70B868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中央大学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2AD14D" w14:textId="185F5D21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0C5FF80E" w14:textId="18AC3B3C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214279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FD6B4" w14:textId="1D846B52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毛选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86524" w14:textId="77777777" w:rsidR="00A528DC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电气工程</w:t>
            </w:r>
          </w:p>
          <w:p w14:paraId="4EA26470" w14:textId="3206CA3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C7A6E" w14:textId="6E98C3E6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能源与动力工程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44B59B" w14:textId="75A0337B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04911" w14:textId="1DE3E94D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中央大学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69327B" w14:textId="4B79ECF0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4C0F705A" w14:textId="38C26FAD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8BBF39F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D7DFFFE" w14:textId="63A45B2E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曾奕豪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8F8F16E" w14:textId="334AD0A0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人文学院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817E54F" w14:textId="5832469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历史学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0F0048D" w14:textId="1BCAFF1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43122C3" w14:textId="55A93FAB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中央大学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431545" w14:textId="58FC57F0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自费生</w:t>
            </w:r>
          </w:p>
        </w:tc>
      </w:tr>
      <w:tr w:rsidR="002D4A08" w:rsidRPr="001F1A25" w14:paraId="49F8A16E" w14:textId="2693AE3E" w:rsidTr="00EA7AC6">
        <w:trPr>
          <w:trHeight w:val="624"/>
          <w:jc w:val="center"/>
        </w:trPr>
        <w:tc>
          <w:tcPr>
            <w:tcW w:w="7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5FA8D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99C23" w14:textId="154C5096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辜雨非</w:t>
            </w:r>
          </w:p>
        </w:tc>
        <w:tc>
          <w:tcPr>
            <w:tcW w:w="142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4A2883" w14:textId="2BBC4DB4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美术学院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718142" w14:textId="71FDC99B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视觉传达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EE630E" w14:textId="302C29A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D6AD8" w14:textId="2945FC1A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中原大学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904084" w14:textId="3DD911A0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4DC8076A" w14:textId="5B07C013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5E54E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AD434" w14:textId="44B7CD6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孔若昀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B0F4D" w14:textId="77777777" w:rsidR="00A528DC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北阿拉巴马国际工程</w:t>
            </w:r>
          </w:p>
          <w:p w14:paraId="4D85AF34" w14:textId="16D334BE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技术学院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762E7D" w14:textId="431835E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化学工程与工艺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76077" w14:textId="12D91CF0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A7933B" w14:textId="2E37EF3E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中原大学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360749D" w14:textId="47710CD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488F07E3" w14:textId="36669177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14434" w14:textId="77777777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23870" w14:textId="6B4B2CB2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陈乙丰</w:t>
            </w:r>
            <w:proofErr w:type="gramEnd"/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107DB" w14:textId="3DFE9DED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经济学院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3C4D5" w14:textId="6BFD7146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金融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2487D" w14:textId="74EF850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硕士研究生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D1FF0" w14:textId="23CEA43A" w:rsidR="002D4A08" w:rsidRPr="001F1A25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中原大学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E74153" w14:textId="3087803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4F54DF14" w14:textId="1DC1BE62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22E772B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9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9E6F15" w14:textId="0F74D869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杨秋娅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B012EE" w14:textId="77777777" w:rsidR="00A528DC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公共管理</w:t>
            </w:r>
          </w:p>
          <w:p w14:paraId="2F924CA5" w14:textId="109CE2A8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1BB2459" w14:textId="3D2DF928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社会工作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84B9B4" w14:textId="27BC4009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硕士研究生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91D994" w14:textId="7BF15E33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中原大学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CB1760B" w14:textId="29A7D91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自费生</w:t>
            </w:r>
          </w:p>
        </w:tc>
      </w:tr>
      <w:tr w:rsidR="002D4A08" w:rsidRPr="001F1A25" w14:paraId="5EC8700C" w14:textId="2F0A3F91" w:rsidTr="00EA7AC6">
        <w:trPr>
          <w:trHeight w:val="624"/>
          <w:jc w:val="center"/>
        </w:trPr>
        <w:tc>
          <w:tcPr>
            <w:tcW w:w="704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FED3B7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CD7F8" w14:textId="5C4C1285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余静璇</w:t>
            </w:r>
          </w:p>
        </w:tc>
        <w:tc>
          <w:tcPr>
            <w:tcW w:w="14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6A46A" w14:textId="6D6F4D0F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人文学院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98653" w14:textId="61EC22FF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历史学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80D51" w14:textId="3B0775B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68E93D" w14:textId="283BC898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954DEA">
              <w:rPr>
                <w:rFonts w:ascii="Times New Roman" w:eastAsia="仿宋_GB2312" w:hAnsi="Times New Roman" w:hint="eastAsia"/>
                <w:sz w:val="24"/>
                <w:szCs w:val="21"/>
              </w:rPr>
              <w:t>元智大学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3560AA" w14:textId="77D400A8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bookmarkStart w:id="1" w:name="OLE_LINK3"/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  <w:bookmarkEnd w:id="1"/>
          </w:p>
        </w:tc>
      </w:tr>
      <w:tr w:rsidR="002D4A08" w:rsidRPr="001F1A25" w14:paraId="001C11AC" w14:textId="15CA1C12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F609D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A423A" w14:textId="14CCCA1D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钱美榕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D239F" w14:textId="0F7266F9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管理学院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1F2E0" w14:textId="32E506EB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会计学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A1C2E" w14:textId="17474283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6AD1D" w14:textId="23CF469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954DEA">
              <w:rPr>
                <w:rFonts w:ascii="Times New Roman" w:eastAsia="仿宋_GB2312" w:hAnsi="Times New Roman" w:hint="eastAsia"/>
                <w:sz w:val="24"/>
                <w:szCs w:val="21"/>
              </w:rPr>
              <w:t>元智大学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A3AEDE" w14:textId="3A029993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421783"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5B601824" w14:textId="73782355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EA8AF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A1A11" w14:textId="48EA8A2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兰璇琳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4A5C08" w14:textId="68C358C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哲学学院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5DF01" w14:textId="2931BD3C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哲学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C6F34" w14:textId="743572B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硕士研究生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480DB" w14:textId="417E16F1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954DEA">
              <w:rPr>
                <w:rFonts w:ascii="Times New Roman" w:eastAsia="仿宋_GB2312" w:hAnsi="Times New Roman" w:hint="eastAsia"/>
                <w:sz w:val="24"/>
                <w:szCs w:val="21"/>
              </w:rPr>
              <w:t>元智大学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F065EB" w14:textId="10CA7678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421783"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095E1F82" w14:textId="3B82D3BE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AFAF7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CAA00F" w14:textId="6EB2CD61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1"/>
              </w:rPr>
              <w:t>谢</w:t>
            </w:r>
            <w:r w:rsidRPr="0062070B">
              <w:rPr>
                <w:rFonts w:ascii="仿宋_GB2312" w:eastAsia="仿宋_GB2312" w:hAnsi="仿宋_GB2312" w:cs="仿宋_GB2312" w:hint="eastAsia"/>
                <w:sz w:val="24"/>
                <w:szCs w:val="21"/>
              </w:rPr>
              <w:t>湘黔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DDF7B" w14:textId="5C7DE704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法学院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B172A" w14:textId="65146A21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民</w:t>
            </w:r>
            <w:proofErr w:type="gramStart"/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商法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学</w:t>
            </w:r>
            <w:proofErr w:type="gram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7C146" w14:textId="5B38607C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硕</w:t>
            </w:r>
            <w:r w:rsidRPr="0062070B">
              <w:rPr>
                <w:rFonts w:ascii="仿宋_GB2312" w:eastAsia="仿宋_GB2312" w:hAnsi="仿宋_GB2312" w:cs="仿宋_GB2312" w:hint="eastAsia"/>
                <w:sz w:val="24"/>
                <w:szCs w:val="21"/>
              </w:rPr>
              <w:t>士研究生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DD76B" w14:textId="1CDA4F7D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954DEA">
              <w:rPr>
                <w:rFonts w:ascii="Times New Roman" w:eastAsia="仿宋_GB2312" w:hAnsi="Times New Roman" w:hint="eastAsia"/>
                <w:sz w:val="24"/>
                <w:szCs w:val="21"/>
              </w:rPr>
              <w:t>元智大学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020507" w14:textId="422F99CF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421783"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713280F3" w14:textId="5987B1B0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EB6676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C6AB76" w14:textId="7E282B19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张思雨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8D5D4D" w14:textId="660A633A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旅游与文化产业学院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01A41" w14:textId="378D9FBB" w:rsidR="002D4A08" w:rsidRPr="00954DEA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工商管理学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092580" w14:textId="4F35A5D8" w:rsidR="002D4A08" w:rsidRPr="00954DEA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硕士研究生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27BAB5" w14:textId="5828324C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954DEA">
              <w:rPr>
                <w:rFonts w:ascii="Times New Roman" w:eastAsia="仿宋_GB2312" w:hAnsi="Times New Roman" w:hint="eastAsia"/>
                <w:sz w:val="24"/>
                <w:szCs w:val="21"/>
              </w:rPr>
              <w:t>元智大学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B8861A" w14:textId="372C673A" w:rsidR="002D4A08" w:rsidRPr="00954DEA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421783">
              <w:rPr>
                <w:rFonts w:ascii="Times New Roman" w:eastAsia="仿宋_GB2312" w:hAnsi="Times New Roman" w:hint="eastAsia"/>
                <w:sz w:val="24"/>
                <w:szCs w:val="21"/>
              </w:rPr>
              <w:t>公费生</w:t>
            </w:r>
          </w:p>
        </w:tc>
      </w:tr>
      <w:tr w:rsidR="002D4A08" w:rsidRPr="001F1A25" w14:paraId="1C4B5264" w14:textId="52FD7321" w:rsidTr="00EA7AC6">
        <w:trPr>
          <w:trHeight w:val="624"/>
          <w:jc w:val="center"/>
        </w:trPr>
        <w:tc>
          <w:tcPr>
            <w:tcW w:w="70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989EA41" w14:textId="77777777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15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AECA2BD" w14:textId="13F6C7C2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叶禹萱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841B403" w14:textId="7D5A1153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矿业学院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B64E38C" w14:textId="035791AB" w:rsidR="002D4A08" w:rsidRPr="00954DEA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矿物加工工程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9A0107B" w14:textId="517C11FB" w:rsidR="002D4A08" w:rsidRPr="00954DEA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62070B">
              <w:rPr>
                <w:rFonts w:ascii="Times New Roman" w:eastAsia="仿宋_GB2312" w:hAnsi="Times New Roman" w:hint="eastAsia"/>
                <w:sz w:val="24"/>
                <w:szCs w:val="21"/>
              </w:rPr>
              <w:t>本科生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0ED57BA" w14:textId="1FCAA141" w:rsidR="002D4A08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 w:rsidRPr="00954DEA">
              <w:rPr>
                <w:rFonts w:ascii="Times New Roman" w:eastAsia="仿宋_GB2312" w:hAnsi="Times New Roman" w:hint="eastAsia"/>
                <w:sz w:val="24"/>
                <w:szCs w:val="21"/>
              </w:rPr>
              <w:t>元智大学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36911A" w14:textId="1E500CF7" w:rsidR="002D4A08" w:rsidRPr="00954DEA" w:rsidRDefault="002D4A08" w:rsidP="002D4A08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自费生</w:t>
            </w:r>
          </w:p>
        </w:tc>
      </w:tr>
    </w:tbl>
    <w:p w14:paraId="05EB51CC" w14:textId="77777777" w:rsidR="00CF57DB" w:rsidRPr="00CF57DB" w:rsidRDefault="00CF57DB" w:rsidP="00CF57DB">
      <w:pPr>
        <w:spacing w:line="560" w:lineRule="exact"/>
        <w:ind w:right="640"/>
        <w:jc w:val="center"/>
        <w:rPr>
          <w:rFonts w:ascii="方正小标宋简体" w:eastAsia="方正小标宋简体" w:hAnsi="方正小标宋简体" w:cs="Times New Roman" w:hint="eastAsia"/>
          <w:sz w:val="44"/>
          <w:szCs w:val="44"/>
        </w:rPr>
      </w:pPr>
    </w:p>
    <w:sectPr w:rsidR="00CF57DB" w:rsidRPr="00CF57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D91DD" w14:textId="77777777" w:rsidR="00C24BB7" w:rsidRDefault="00C24BB7" w:rsidP="00B62FF0">
      <w:pPr>
        <w:rPr>
          <w:rFonts w:hint="eastAsia"/>
        </w:rPr>
      </w:pPr>
      <w:r>
        <w:separator/>
      </w:r>
    </w:p>
  </w:endnote>
  <w:endnote w:type="continuationSeparator" w:id="0">
    <w:p w14:paraId="3481EC81" w14:textId="77777777" w:rsidR="00C24BB7" w:rsidRDefault="00C24BB7" w:rsidP="00B62F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E3A19" w14:textId="77777777" w:rsidR="00C24BB7" w:rsidRDefault="00C24BB7" w:rsidP="00B62FF0">
      <w:pPr>
        <w:rPr>
          <w:rFonts w:hint="eastAsia"/>
        </w:rPr>
      </w:pPr>
      <w:r>
        <w:separator/>
      </w:r>
    </w:p>
  </w:footnote>
  <w:footnote w:type="continuationSeparator" w:id="0">
    <w:p w14:paraId="30187304" w14:textId="77777777" w:rsidR="00C24BB7" w:rsidRDefault="00C24BB7" w:rsidP="00B62F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DB"/>
    <w:rsid w:val="00104DAA"/>
    <w:rsid w:val="002C2725"/>
    <w:rsid w:val="002D4A08"/>
    <w:rsid w:val="00327669"/>
    <w:rsid w:val="00371743"/>
    <w:rsid w:val="003B2530"/>
    <w:rsid w:val="00583817"/>
    <w:rsid w:val="00775C2B"/>
    <w:rsid w:val="009E0834"/>
    <w:rsid w:val="00A528DC"/>
    <w:rsid w:val="00B62FF0"/>
    <w:rsid w:val="00C24BB7"/>
    <w:rsid w:val="00CF57DB"/>
    <w:rsid w:val="00D12A4B"/>
    <w:rsid w:val="00E675CD"/>
    <w:rsid w:val="00EA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FE7E41"/>
  <w15:chartTrackingRefBased/>
  <w15:docId w15:val="{695B61D5-147E-2048-8E8C-ED04ED5C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57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57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57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57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57D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57D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57D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57D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57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5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5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57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57D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F57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57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57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57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57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5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57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57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5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57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57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57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5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57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57DB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CF57DB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CF57DB"/>
  </w:style>
  <w:style w:type="paragraph" w:styleId="af0">
    <w:name w:val="header"/>
    <w:basedOn w:val="a"/>
    <w:link w:val="af1"/>
    <w:uiPriority w:val="99"/>
    <w:unhideWhenUsed/>
    <w:rsid w:val="00B62F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62FF0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B62F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B62F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267</Words>
  <Characters>285</Characters>
  <Application>Microsoft Office Word</Application>
  <DocSecurity>0</DocSecurity>
  <Lines>71</Lines>
  <Paragraphs>91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HEKON WANG</dc:creator>
  <cp:keywords/>
  <dc:description/>
  <cp:lastModifiedBy>HEKON WANG</cp:lastModifiedBy>
  <cp:revision>6</cp:revision>
  <dcterms:created xsi:type="dcterms:W3CDTF">2026-10-11T15:54:00Z</dcterms:created>
  <dcterms:modified xsi:type="dcterms:W3CDTF">2026-10-12T10:28:00Z</dcterms:modified>
</cp:coreProperties>
</file>