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bookmarkStart w:id="2" w:name="_GoBack"/>
      <w:bookmarkStart w:id="0" w:name="_Hlk232587188"/>
      <w:r>
        <w:rPr>
          <w:rFonts w:ascii="方正小标宋简体" w:hAnsi="方正小标宋简体" w:eastAsia="方正小标宋简体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下</w:t>
      </w:r>
      <w:r>
        <w:rPr>
          <w:rFonts w:ascii="方正小标宋简体" w:hAnsi="方正小标宋简体" w:eastAsia="方正小标宋简体"/>
          <w:sz w:val="44"/>
          <w:szCs w:val="44"/>
        </w:rPr>
        <w:t>半年贵州大学</w:t>
      </w:r>
      <w:r>
        <w:rPr>
          <w:rFonts w:hint="eastAsia" w:ascii="方正小标宋简体" w:hAnsi="方正小标宋简体" w:eastAsia="方正小标宋简体"/>
          <w:sz w:val="44"/>
          <w:szCs w:val="44"/>
        </w:rPr>
        <w:t>“千人海外留学计划”</w:t>
      </w:r>
    </w:p>
    <w:p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奖学金拟录取名单</w:t>
      </w:r>
      <w:bookmarkEnd w:id="0"/>
    </w:p>
    <w:bookmarkEnd w:id="2"/>
    <w:p>
      <w:pPr>
        <w:spacing w:line="560" w:lineRule="exact"/>
        <w:rPr>
          <w:rFonts w:ascii="方正小标宋简体" w:hAnsi="方正小标宋简体" w:eastAsia="方正小标宋简体"/>
          <w:sz w:val="32"/>
          <w:szCs w:val="32"/>
        </w:rPr>
      </w:pPr>
    </w:p>
    <w:tbl>
      <w:tblPr>
        <w:tblStyle w:val="10"/>
        <w:tblW w:w="8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275"/>
        <w:gridCol w:w="2552"/>
        <w:gridCol w:w="1559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  <w:t>所在院系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  <w:t>学生类别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default" w:ascii="黑体" w:hAnsi="黑体" w:eastAsia="黑体" w:cs="宋体"/>
                <w:kern w:val="0"/>
                <w:sz w:val="32"/>
                <w:szCs w:val="32"/>
              </w:rPr>
              <w:t>拟录取类别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bookmarkStart w:id="1" w:name="_Hlk232588318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陈奕汐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公共管理学院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研究生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曾兰乔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哲学学院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研究生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袁江聪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传媒学院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研究生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郑曼玲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建筑与城市规划学院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研究生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代</w:t>
            </w:r>
            <w:r>
              <w:rPr>
                <w:rFonts w:hint="default" w:ascii="Times New Roman" w:hAnsi="Times New Roman" w:eastAsia="微软雅黑" w:cs="Times New Roman"/>
                <w:color w:val="000000"/>
              </w:rPr>
              <w:t>姮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建筑与城市规划学院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研究生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唐瑞璇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外国语学院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许景和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北阿拉巴马国际工程技术学院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邓佳卉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公共管理学院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石镇溶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电气工程学院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陆熠雯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旅游与文化产业学院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肖思源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资源与环境工程学院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温思晗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法学院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陈冬妍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外国语学院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柯攀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外国语学院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龚孝青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外国语学院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蔡明伦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经济学院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杨扬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经济学院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高若桐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管理学院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李昱萱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管理学院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顾曦晨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动物科学学院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陆丽娟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酿酒与食品工程学院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研究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张瞻斐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北阿拉巴马国际工程技术学院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董佳音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北阿拉巴马国际工程技术学院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舒业鸣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北阿拉巴马国际工程技术学院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苟言丽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北阿拉巴马国际工程技术学院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3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黎佳艺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北阿拉巴马国际工程技术学院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本科生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短期</w:t>
            </w:r>
          </w:p>
        </w:tc>
      </w:tr>
      <w:bookmarkEnd w:id="1"/>
    </w:tbl>
    <w:p>
      <w:pPr>
        <w:spacing w:line="560" w:lineRule="exact"/>
        <w:rPr>
          <w:rFonts w:hint="eastAsia" w:ascii="方正小标宋简体" w:hAnsi="方正小标宋简体" w:eastAsia="方正小标宋简体"/>
          <w:sz w:val="36"/>
          <w:szCs w:val="36"/>
        </w:rPr>
      </w:pPr>
    </w:p>
    <w:sectPr>
      <w:pgSz w:w="11906" w:h="16838"/>
      <w:pgMar w:top="2098" w:right="1361" w:bottom="141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074354-03C1-45A1-A194-FE75C35778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6D12BB0-3F84-4489-BF0B-EC549037B81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FDBFB1CA-4F5B-4EF0-951A-579CCEA313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1YWU1M2M2MzU5NDhjY2NlZGQwYzYzNTU4Nzg2NjAifQ=="/>
    <w:docVar w:name="KSO_WPS_MARK_KEY" w:val="4e2f7296-4068-466e-a03b-dfd2795dbe48"/>
  </w:docVars>
  <w:rsids>
    <w:rsidRoot w:val="13EA3B68"/>
    <w:rsid w:val="002251AB"/>
    <w:rsid w:val="00262C6A"/>
    <w:rsid w:val="004A6F6D"/>
    <w:rsid w:val="005518F8"/>
    <w:rsid w:val="007B73AB"/>
    <w:rsid w:val="008B1439"/>
    <w:rsid w:val="00C651D3"/>
    <w:rsid w:val="00DE5410"/>
    <w:rsid w:val="00E160FB"/>
    <w:rsid w:val="00E75BD4"/>
    <w:rsid w:val="00F77ACA"/>
    <w:rsid w:val="025C7268"/>
    <w:rsid w:val="02705554"/>
    <w:rsid w:val="037D263B"/>
    <w:rsid w:val="07532688"/>
    <w:rsid w:val="08EC2341"/>
    <w:rsid w:val="09931095"/>
    <w:rsid w:val="0A621193"/>
    <w:rsid w:val="0F024CF3"/>
    <w:rsid w:val="0FF26B15"/>
    <w:rsid w:val="10D426BF"/>
    <w:rsid w:val="11551A52"/>
    <w:rsid w:val="13EA3B68"/>
    <w:rsid w:val="15412B11"/>
    <w:rsid w:val="1853036D"/>
    <w:rsid w:val="1901601B"/>
    <w:rsid w:val="1BD13AA7"/>
    <w:rsid w:val="1D6B1AC9"/>
    <w:rsid w:val="1DED4DC0"/>
    <w:rsid w:val="1E065132"/>
    <w:rsid w:val="1F583394"/>
    <w:rsid w:val="1FB77847"/>
    <w:rsid w:val="1FD73149"/>
    <w:rsid w:val="204F3B10"/>
    <w:rsid w:val="208125E5"/>
    <w:rsid w:val="23767606"/>
    <w:rsid w:val="23A658B2"/>
    <w:rsid w:val="24831586"/>
    <w:rsid w:val="253B0B07"/>
    <w:rsid w:val="256C6F12"/>
    <w:rsid w:val="256E3C9A"/>
    <w:rsid w:val="26306192"/>
    <w:rsid w:val="26E34FB2"/>
    <w:rsid w:val="2AF7727E"/>
    <w:rsid w:val="2B14398C"/>
    <w:rsid w:val="2B253DEB"/>
    <w:rsid w:val="2CB27900"/>
    <w:rsid w:val="2DD613CD"/>
    <w:rsid w:val="308570DA"/>
    <w:rsid w:val="333F7A14"/>
    <w:rsid w:val="372A4537"/>
    <w:rsid w:val="398618E7"/>
    <w:rsid w:val="39B16755"/>
    <w:rsid w:val="3BF21AC7"/>
    <w:rsid w:val="3DED0F09"/>
    <w:rsid w:val="3E4C62AE"/>
    <w:rsid w:val="43C57AC2"/>
    <w:rsid w:val="44652B5A"/>
    <w:rsid w:val="4554734F"/>
    <w:rsid w:val="45B778DE"/>
    <w:rsid w:val="47A04B2A"/>
    <w:rsid w:val="4E192EE4"/>
    <w:rsid w:val="518C73E7"/>
    <w:rsid w:val="51D35D36"/>
    <w:rsid w:val="51E56D7F"/>
    <w:rsid w:val="528172AA"/>
    <w:rsid w:val="57792C45"/>
    <w:rsid w:val="58DF11CE"/>
    <w:rsid w:val="5CFA4828"/>
    <w:rsid w:val="5FB016DD"/>
    <w:rsid w:val="627B1F67"/>
    <w:rsid w:val="62E21FE6"/>
    <w:rsid w:val="641F7C53"/>
    <w:rsid w:val="6A902328"/>
    <w:rsid w:val="6FA81EC2"/>
    <w:rsid w:val="70466442"/>
    <w:rsid w:val="70C26FB3"/>
    <w:rsid w:val="724C1AB8"/>
    <w:rsid w:val="73C53042"/>
    <w:rsid w:val="7783223B"/>
    <w:rsid w:val="796D4F87"/>
    <w:rsid w:val="7D083FA0"/>
    <w:rsid w:val="7F853FCE"/>
    <w:rsid w:val="7FBB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snapToGrid w:val="0"/>
      <w:ind w:firstLine="880"/>
    </w:pPr>
  </w:style>
  <w:style w:type="paragraph" w:styleId="6">
    <w:name w:val="Body Text 3"/>
    <w:basedOn w:val="1"/>
    <w:qFormat/>
    <w:uiPriority w:val="0"/>
    <w:rPr>
      <w:sz w:val="16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页眉 字符"/>
    <w:basedOn w:val="11"/>
    <w:link w:val="8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1"/>
    <w:link w:val="7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310</Words>
  <Characters>1770</Characters>
  <Lines>14</Lines>
  <Paragraphs>4</Paragraphs>
  <TotalTime>130</TotalTime>
  <ScaleCrop>false</ScaleCrop>
  <LinksUpToDate>false</LinksUpToDate>
  <CharactersWithSpaces>2076</CharactersWithSpaces>
  <Application>WPS Office_11.1.0.14252_F1E327BC-269C-435d-A152-05C5408002CA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2026-03-25T08:47:00Z</dcterms:created>
  <dc:creator>俊</dc:creator>
  <cp:lastModifiedBy>xin</cp:lastModifiedBy>
  <cp:lastPrinted>2026-10-27T06:32:33Z</cp:lastPrinted>
  <dcterms:modified xsi:type="dcterms:W3CDTF">2026-10-27T10:44:15Z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C7E2BF07E8C64C65845B5F24B11D4F1F_13</vt:lpwstr>
  </property>
</Properties>
</file>